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D3E" w:rsidRPr="001C2D3E" w:rsidRDefault="001C2D3E">
      <w:pPr>
        <w:rPr>
          <w:b/>
          <w:bCs/>
          <w:sz w:val="36"/>
          <w:szCs w:val="36"/>
        </w:rPr>
      </w:pPr>
      <w:r w:rsidRPr="001C2D3E">
        <w:rPr>
          <w:b/>
          <w:bCs/>
          <w:sz w:val="36"/>
          <w:szCs w:val="36"/>
        </w:rPr>
        <w:t>Wie misst man die Höhe des Schulgebäudes?</w:t>
      </w:r>
    </w:p>
    <w:p w:rsidR="00EE0306" w:rsidRDefault="00FA4A7D">
      <w:r>
        <w:rPr>
          <w:noProof/>
        </w:rPr>
        <w:drawing>
          <wp:anchor distT="0" distB="0" distL="114300" distR="114300" simplePos="0" relativeHeight="251660288" behindDoc="0" locked="0" layoutInCell="1" allowOverlap="1" wp14:anchorId="42CF7F65">
            <wp:simplePos x="0" y="0"/>
            <wp:positionH relativeFrom="column">
              <wp:posOffset>3253105</wp:posOffset>
            </wp:positionH>
            <wp:positionV relativeFrom="paragraph">
              <wp:posOffset>0</wp:posOffset>
            </wp:positionV>
            <wp:extent cx="2626995" cy="2948940"/>
            <wp:effectExtent l="0" t="0" r="1905" b="381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2948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502" w:rsidRDefault="008D5B78" w:rsidP="00CA3502">
      <w:pPr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61B74C4">
            <wp:simplePos x="0" y="0"/>
            <wp:positionH relativeFrom="column">
              <wp:posOffset>179457</wp:posOffset>
            </wp:positionH>
            <wp:positionV relativeFrom="paragraph">
              <wp:posOffset>55958</wp:posOffset>
            </wp:positionV>
            <wp:extent cx="1562100" cy="793115"/>
            <wp:effectExtent l="95250" t="228600" r="95250" b="21653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770085">
                      <a:off x="0" y="0"/>
                      <a:ext cx="1562100" cy="79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502" w:rsidRDefault="00CA3502" w:rsidP="00CA3502">
      <w:pPr>
        <w:rPr>
          <w:rFonts w:ascii="Arial" w:hAnsi="Arial" w:cs="Arial"/>
          <w:sz w:val="28"/>
        </w:rPr>
      </w:pPr>
    </w:p>
    <w:p w:rsidR="00CA3502" w:rsidRDefault="00FA4A7D" w:rsidP="00CA3502">
      <w:pPr>
        <w:rPr>
          <w:rFonts w:ascii="Arial" w:hAnsi="Arial" w:cs="Arial"/>
          <w:sz w:val="28"/>
        </w:rPr>
      </w:pPr>
      <w:r w:rsidRPr="00FA4A7D">
        <w:rPr>
          <w:rFonts w:ascii="Arial" w:hAnsi="Arial" w:cs="Arial"/>
          <w:noProof/>
          <w:sz w:val="18"/>
          <w:szCs w:val="1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4809490</wp:posOffset>
                </wp:positionH>
                <wp:positionV relativeFrom="paragraph">
                  <wp:posOffset>7620</wp:posOffset>
                </wp:positionV>
                <wp:extent cx="2360930" cy="1404620"/>
                <wp:effectExtent l="0" t="0" r="318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A7D" w:rsidRDefault="00FA4A7D">
                            <w:r w:rsidRPr="00FA4A7D">
                              <w:rPr>
                                <w:rFonts w:ascii="Arial" w:hAnsi="Arial" w:cs="Arial"/>
                                <w:sz w:val="18"/>
                                <w:szCs w:val="14"/>
                              </w:rPr>
                              <w:t>CC 4.0 Vincent Le Moign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78.7pt;margin-top:.6pt;width:185.9pt;height:110.6pt;rotation:90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VbDFgIAAAMEAAAOAAAAZHJzL2Uyb0RvYy54bWysU9uO2yAQfa/Uf0C8N76sk91YcVbb3aaq&#10;tL1Iu/0AgnGMCgwFEjv9+g44SqL2rSoPCJjhcM6ZYXU/akUOwnkJpqHFLKdEGA6tNLuGfn/dvLuj&#10;xAdmWqbAiIYehaf367dvVoOtRQk9qFY4giDG14NtaB+CrbPM815o5mdghcFgB06zgFu3y1rHBkTX&#10;KivzfJEN4FrrgAvv8fRpCtJ1wu86wcPXrvMiENVQ5BbS7NK8jXO2XrF655jtJT/RYP/AQjNp8NEz&#10;1BMLjOyd/AtKS+7AQxdmHHQGXSe5SBpQTZH/oealZ1YkLWiOt2eb/P+D5V8O3xyRbUPL4pYSwzQW&#10;6VWMoROqJWX0Z7C+xrQXi4lhfA8j1jlp9fYZ+A9PDDz2zOzEg3Mw9IK1yK+IN7OrqxOOjyDb4TO0&#10;+AzbB0hAY+c0cYDFmVd5HOkUzSH4FlbteK4UEiMcD8ubRb68wRDHWFHl1aJMtcxYHcFiJazz4aMA&#10;TeKioQ5bIcGyw7MPkdwlJaYb2EilUjsoQ4aGLuflPF24imgZsFuV1A29m4imC1HzB9OmdWBSTWt8&#10;QJmTCVH35EAYtyMmRme20B7RjiQcpeAvQp49uF+UDNiRDfU/98wJStQng5Yui6qKLZw21fwWFRN3&#10;HdleR5jhCNXQQMm0fAyp7aNWbx/Q+o1MNlyYnLhipyV3Tr8itvL1PmVd/u76NwAAAP//AwBQSwME&#10;FAAGAAgAAAAhABufegTfAAAADAEAAA8AAABkcnMvZG93bnJldi54bWxMj8tOwzAQRfdI/IM1SOxa&#10;pynUbYhTVUjdIrUF1tN4SCLicRQ7D/4edwXL0T2690y+n20rRup941jDapmAIC6dabjS8H45LrYg&#10;fEA22DomDT/kYV/c3+WYGTfxicZzqEQsYZ+hhjqELpPSlzVZ9EvXEcfsy/UWQzz7Spoep1huW5km&#10;yUZabDgu1NjRa03l93mwGo5hVv1YhlFOg/p8kxs8HT5Q68eH+fACItAc/mC46Ud1KKLT1Q1svGg1&#10;bNepiqiGhXpagbgRyfN6B+KqId0pBbLI5f8nil8AAAD//wMAUEsBAi0AFAAGAAgAAAAhALaDOJL+&#10;AAAA4QEAABMAAAAAAAAAAAAAAAAAAAAAAFtDb250ZW50X1R5cGVzXS54bWxQSwECLQAUAAYACAAA&#10;ACEAOP0h/9YAAACUAQAACwAAAAAAAAAAAAAAAAAvAQAAX3JlbHMvLnJlbHNQSwECLQAUAAYACAAA&#10;ACEAKR1WwxYCAAADBAAADgAAAAAAAAAAAAAAAAAuAgAAZHJzL2Uyb0RvYy54bWxQSwECLQAUAAYA&#10;CAAAACEAG596BN8AAAAMAQAADwAAAAAAAAAAAAAAAABwBAAAZHJzL2Rvd25yZXYueG1sUEsFBgAA&#10;AAAEAAQA8wAAAHwFAAAAAA==&#10;" filled="f" stroked="f">
                <v:textbox style="mso-fit-shape-to-text:t">
                  <w:txbxContent>
                    <w:p w:rsidR="00FA4A7D" w:rsidRDefault="00FA4A7D">
                      <w:r w:rsidRPr="00FA4A7D">
                        <w:rPr>
                          <w:rFonts w:ascii="Arial" w:hAnsi="Arial" w:cs="Arial"/>
                          <w:sz w:val="18"/>
                          <w:szCs w:val="14"/>
                        </w:rPr>
                        <w:t>CC 4.0 Vincent Le Moign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A3502" w:rsidRDefault="008D5B78" w:rsidP="00CA3502">
      <w:pPr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1415204</wp:posOffset>
            </wp:positionH>
            <wp:positionV relativeFrom="paragraph">
              <wp:posOffset>109390</wp:posOffset>
            </wp:positionV>
            <wp:extent cx="1466850" cy="1100138"/>
            <wp:effectExtent l="0" t="0" r="0" b="508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100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502" w:rsidRDefault="00CA3502" w:rsidP="00CA3502">
      <w:pPr>
        <w:rPr>
          <w:rFonts w:ascii="Arial" w:hAnsi="Arial" w:cs="Arial"/>
          <w:sz w:val="28"/>
        </w:rPr>
      </w:pPr>
    </w:p>
    <w:p w:rsidR="00CA3502" w:rsidRDefault="001C2D3E" w:rsidP="00CA3502">
      <w:pPr>
        <w:rPr>
          <w:rFonts w:ascii="Arial" w:hAnsi="Arial" w:cs="Arial"/>
          <w:sz w:val="28"/>
        </w:rPr>
      </w:pPr>
      <w:r w:rsidRPr="004711FE">
        <w:rPr>
          <w:rFonts w:ascii="Arial" w:hAnsi="Arial" w:cs="Arial"/>
          <w:noProof/>
          <w:sz w:val="18"/>
          <w:szCs w:val="1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1481455</wp:posOffset>
                </wp:positionH>
                <wp:positionV relativeFrom="paragraph">
                  <wp:posOffset>273546</wp:posOffset>
                </wp:positionV>
                <wp:extent cx="1266825" cy="295275"/>
                <wp:effectExtent l="0" t="0" r="0" b="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1FE" w:rsidRPr="004711FE" w:rsidRDefault="004711FE" w:rsidP="004711FE">
                            <w:pPr>
                              <w:rPr>
                                <w:rFonts w:ascii="Arial" w:hAnsi="Arial" w:cs="Arial"/>
                                <w:color w:val="A6A6A6" w:themeColor="background1" w:themeShade="A6"/>
                                <w:szCs w:val="18"/>
                              </w:rPr>
                            </w:pPr>
                            <w:r w:rsidRPr="004711FE"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  <w:shd w:val="clear" w:color="auto" w:fill="F8F9FA"/>
                              </w:rPr>
                              <w:t xml:space="preserve">CC 3.0 Alina Zienowicz </w:t>
                            </w:r>
                          </w:p>
                          <w:p w:rsidR="004711FE" w:rsidRDefault="004711F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16.65pt;margin-top:21.55pt;width:99.75pt;height:23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VdWDAIAAPkDAAAOAAAAZHJzL2Uyb0RvYy54bWysU9tu2zAMfR+wfxD0vjgxkjQ1ohRduw4D&#10;ugvQ7gMUWYqFSaImKbGzrx8lp2mwvQ3zgyCa5CHPIbW+GawhBxmiBsfobDKlRDoBrXY7Rr8/P7xb&#10;URITdy034CSjRxnpzebtm3XvG1lDB6aVgSCIi03vGe1S8k1VRdFJy+MEvHToVBAsT2iGXdUG3iO6&#10;NVU9nS6rHkLrAwgZI/69H510U/CVkiJ9VSrKRAyj2FsqZyjnNp/VZs2bXeC+0+LUBv+HLizXDoue&#10;oe554mQf9F9QVosAEVSaCLAVKKWFLByQzWz6B5unjntZuKA40Z9liv8PVnw5fAtEt4zOKXHc4oie&#10;5ZCUNC2pszq9jw0GPXkMS8N7GHDKhWn0jyB+ROLgruNuJ29DgL6TvMXuZjmzukgdcWIG2fafocUy&#10;fJ+gAA0q2CwdikEQHad0PE8GWyEil6yXy1W9oESgr75e1FeLUoI3L9k+xPRRgiX5wmjAyRd0fniM&#10;KXfDm5eQXMzBgzamTN840jOKmIuScOGxOuFyGm0ZXU3zN65LJvnBtSU5cW3GOxYw7sQ6Ex0pp2E7&#10;FHmLJFmRLbRHlCHAuIv4dvDSQfhFSY97yGj8uedBUmI+OZTyejaf58UtxnxxVaMRLj3bSw93AqEY&#10;TZSM17tUln2kfIuSK13UeO3k1DLuVxHp9BbyAl/aJer1xW5+AwAA//8DAFBLAwQUAAYACAAAACEA&#10;xoz7mt4AAAAJAQAADwAAAGRycy9kb3ducmV2LnhtbEyPy07DMBBF90j8gzVI7KjdOFRtyKRCILYg&#10;ykNi58bTJCIeR7HbhL/HrOhyNEf3nltuZ9eLE42h84ywXCgQxLW3HTcI729PN2sQIRq2pvdMCD8U&#10;YFtdXpSmsH7iVzrtYiNSCIfCILQxDoWUoW7JmbDwA3H6HfzoTEzn2Eg7mimFu15mSq2kMx2nhtYM&#10;9NBS/b07OoSP58PXZ65emkd3O0x+VpLdRiJeX833dyAizfEfhj/9pA5Vctr7I9sgeoRMa51QhFwv&#10;QSQg11naskdYb1Ygq1KeL6h+AQAA//8DAFBLAQItABQABgAIAAAAIQC2gziS/gAAAOEBAAATAAAA&#10;AAAAAAAAAAAAAAAAAABbQ29udGVudF9UeXBlc10ueG1sUEsBAi0AFAAGAAgAAAAhADj9If/WAAAA&#10;lAEAAAsAAAAAAAAAAAAAAAAALwEAAF9yZWxzLy5yZWxzUEsBAi0AFAAGAAgAAAAhAO35V1YMAgAA&#10;+QMAAA4AAAAAAAAAAAAAAAAALgIAAGRycy9lMm9Eb2MueG1sUEsBAi0AFAAGAAgAAAAhAMaM+5re&#10;AAAACQEAAA8AAAAAAAAAAAAAAAAAZgQAAGRycy9kb3ducmV2LnhtbFBLBQYAAAAABAAEAPMAAABx&#10;BQAAAAA=&#10;" filled="f" stroked="f">
                <v:textbox>
                  <w:txbxContent>
                    <w:p w:rsidR="004711FE" w:rsidRPr="004711FE" w:rsidRDefault="004711FE" w:rsidP="004711FE">
                      <w:pPr>
                        <w:rPr>
                          <w:rFonts w:ascii="Arial" w:hAnsi="Arial" w:cs="Arial"/>
                          <w:color w:val="A6A6A6" w:themeColor="background1" w:themeShade="A6"/>
                          <w:szCs w:val="18"/>
                        </w:rPr>
                      </w:pPr>
                      <w:r w:rsidRPr="004711FE"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  <w:shd w:val="clear" w:color="auto" w:fill="F8F9FA"/>
                        </w:rPr>
                        <w:t xml:space="preserve">CC 3.0 Alina Zienowicz </w:t>
                      </w:r>
                    </w:p>
                    <w:p w:rsidR="004711FE" w:rsidRDefault="004711FE"/>
                  </w:txbxContent>
                </v:textbox>
                <w10:wrap type="square"/>
              </v:shape>
            </w:pict>
          </mc:Fallback>
        </mc:AlternateContent>
      </w:r>
    </w:p>
    <w:p w:rsidR="00CA3502" w:rsidRDefault="00CA3502" w:rsidP="00CA3502">
      <w:pPr>
        <w:rPr>
          <w:rFonts w:ascii="Arial" w:hAnsi="Arial" w:cs="Arial"/>
          <w:sz w:val="28"/>
        </w:rPr>
      </w:pPr>
    </w:p>
    <w:p w:rsidR="00FA4A7D" w:rsidRDefault="00FA4A7D" w:rsidP="00CA3502">
      <w:pPr>
        <w:rPr>
          <w:rFonts w:ascii="Arial" w:hAnsi="Arial" w:cs="Arial"/>
          <w:sz w:val="28"/>
        </w:rPr>
      </w:pPr>
    </w:p>
    <w:p w:rsidR="00FA4A7D" w:rsidRPr="00757ACE" w:rsidRDefault="00FA4A7D" w:rsidP="00CA3502">
      <w:pPr>
        <w:rPr>
          <w:rFonts w:cstheme="minorHAnsi"/>
          <w:b/>
          <w:bCs/>
          <w:sz w:val="28"/>
        </w:rPr>
      </w:pPr>
      <w:r w:rsidRPr="00757ACE">
        <w:rPr>
          <w:rFonts w:cstheme="minorHAnsi"/>
          <w:b/>
          <w:bCs/>
          <w:sz w:val="28"/>
        </w:rPr>
        <w:t>Eure Aufgabe</w:t>
      </w:r>
    </w:p>
    <w:p w:rsidR="00CA3502" w:rsidRPr="00757ACE" w:rsidRDefault="00CA3502" w:rsidP="00CA3502">
      <w:pPr>
        <w:rPr>
          <w:rFonts w:cstheme="minorHAnsi"/>
          <w:sz w:val="28"/>
        </w:rPr>
      </w:pPr>
      <w:r w:rsidRPr="00757ACE">
        <w:rPr>
          <w:rFonts w:cstheme="minorHAnsi"/>
          <w:sz w:val="28"/>
        </w:rPr>
        <w:t>Ermittelt die Höhe unseres Schulgebäudes!</w:t>
      </w:r>
      <w:r w:rsidRPr="00757ACE">
        <w:rPr>
          <w:rFonts w:cstheme="minorHAnsi"/>
          <w:sz w:val="28"/>
        </w:rPr>
        <w:br/>
        <w:t>Ihr dürft dazu ein Maßband und ein Geodreieck benutzen.</w:t>
      </w:r>
      <w:r w:rsidRPr="00757ACE">
        <w:rPr>
          <w:rFonts w:cstheme="minorHAnsi"/>
          <w:sz w:val="28"/>
        </w:rPr>
        <w:br/>
        <w:t xml:space="preserve">Beschreibt wie ihr vorgehen werdet! </w:t>
      </w:r>
      <w:r w:rsidRPr="00757ACE">
        <w:rPr>
          <w:rFonts w:cstheme="minorHAnsi"/>
          <w:sz w:val="28"/>
        </w:rPr>
        <w:br/>
        <w:t>Macht dazu eine Skizze!</w:t>
      </w:r>
    </w:p>
    <w:p w:rsidR="00F7686C" w:rsidRDefault="00F7686C" w:rsidP="00CA3502">
      <w:pPr>
        <w:rPr>
          <w:rFonts w:ascii="Arial" w:hAnsi="Arial" w:cs="Arial"/>
          <w:sz w:val="28"/>
        </w:rPr>
      </w:pPr>
    </w:p>
    <w:p w:rsidR="00F7686C" w:rsidRPr="00F7686C" w:rsidRDefault="001C2D3E" w:rsidP="00F7686C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4630002</wp:posOffset>
            </wp:positionH>
            <wp:positionV relativeFrom="paragraph">
              <wp:posOffset>797591</wp:posOffset>
            </wp:positionV>
            <wp:extent cx="1159510" cy="1159510"/>
            <wp:effectExtent l="0" t="0" r="2540" b="254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115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3392</wp:posOffset>
            </wp:positionH>
            <wp:positionV relativeFrom="paragraph">
              <wp:posOffset>33763</wp:posOffset>
            </wp:positionV>
            <wp:extent cx="1148080" cy="114808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686C" w:rsidRPr="00F7686C">
        <w:rPr>
          <w:sz w:val="28"/>
        </w:rPr>
        <w:t xml:space="preserve">Ihr könnt versuchen, die Aufgabe </w:t>
      </w:r>
      <w:r w:rsidR="00F7686C" w:rsidRPr="00496D50">
        <w:rPr>
          <w:b/>
          <w:bCs/>
          <w:sz w:val="28"/>
        </w:rPr>
        <w:t>ohne Benutzung der angebotenen</w:t>
      </w:r>
      <w:r w:rsidR="00757ACE" w:rsidRPr="00496D50">
        <w:rPr>
          <w:b/>
          <w:bCs/>
          <w:sz w:val="28"/>
        </w:rPr>
        <w:t xml:space="preserve"> </w:t>
      </w:r>
      <w:r w:rsidR="00F7686C" w:rsidRPr="00496D50">
        <w:rPr>
          <w:b/>
          <w:bCs/>
          <w:sz w:val="28"/>
        </w:rPr>
        <w:t xml:space="preserve">Hilfen </w:t>
      </w:r>
      <w:r w:rsidR="00F7686C" w:rsidRPr="00F7686C">
        <w:rPr>
          <w:sz w:val="28"/>
        </w:rPr>
        <w:t>zu lösen. Wenn ihr fertig seid, dann vergleicht euer Ergebnis</w:t>
      </w:r>
      <w:r w:rsidR="00757ACE">
        <w:rPr>
          <w:sz w:val="28"/>
        </w:rPr>
        <w:t xml:space="preserve"> </w:t>
      </w:r>
      <w:r w:rsidR="00F7686C" w:rsidRPr="00F7686C">
        <w:rPr>
          <w:sz w:val="28"/>
        </w:rPr>
        <w:t>mit der Musterlösung. Dazu folgt ihr dem QR-Code links.</w:t>
      </w:r>
    </w:p>
    <w:p w:rsidR="001C2D3E" w:rsidRDefault="001C2D3E">
      <w:pPr>
        <w:rPr>
          <w:sz w:val="28"/>
        </w:rPr>
      </w:pPr>
      <w:bookmarkStart w:id="0" w:name="_GoBack"/>
      <w:bookmarkEnd w:id="0"/>
    </w:p>
    <w:p w:rsidR="00CA3502" w:rsidRPr="001C2D3E" w:rsidRDefault="00F7686C">
      <w:pPr>
        <w:rPr>
          <w:sz w:val="28"/>
        </w:rPr>
      </w:pPr>
      <w:r w:rsidRPr="00F7686C">
        <w:rPr>
          <w:sz w:val="28"/>
        </w:rPr>
        <w:t xml:space="preserve">Wenn ihr die </w:t>
      </w:r>
      <w:r w:rsidRPr="00496D50">
        <w:rPr>
          <w:b/>
          <w:bCs/>
          <w:sz w:val="28"/>
        </w:rPr>
        <w:t>Hilfen zur Lösung der Aufgabe</w:t>
      </w:r>
      <w:r w:rsidRPr="00F7686C">
        <w:rPr>
          <w:sz w:val="28"/>
        </w:rPr>
        <w:t xml:space="preserve"> nutzen wollt, dann folgt</w:t>
      </w:r>
      <w:r w:rsidR="00757ACE">
        <w:rPr>
          <w:sz w:val="28"/>
        </w:rPr>
        <w:t xml:space="preserve"> </w:t>
      </w:r>
      <w:r w:rsidRPr="00F7686C">
        <w:rPr>
          <w:sz w:val="28"/>
        </w:rPr>
        <w:t>dem QR-Code rechts.</w:t>
      </w:r>
    </w:p>
    <w:sectPr w:rsidR="00CA3502" w:rsidRPr="001C2D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B29" w:rsidRDefault="00C63B29" w:rsidP="00496D50">
      <w:pPr>
        <w:spacing w:after="0" w:line="240" w:lineRule="auto"/>
      </w:pPr>
      <w:r>
        <w:separator/>
      </w:r>
    </w:p>
  </w:endnote>
  <w:endnote w:type="continuationSeparator" w:id="0">
    <w:p w:rsidR="00C63B29" w:rsidRDefault="00C63B29" w:rsidP="00496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D50" w:rsidRDefault="00496D5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D50" w:rsidRDefault="00496D50" w:rsidP="00496D50">
    <w:pPr>
      <w:pStyle w:val="Fuzeile"/>
      <w:jc w:val="center"/>
    </w:pPr>
    <w:r>
      <w:t>Ergebnis eines Workshops mit ReferendarInnen in Leipzig 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D50" w:rsidRDefault="00496D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B29" w:rsidRDefault="00C63B29" w:rsidP="00496D50">
      <w:pPr>
        <w:spacing w:after="0" w:line="240" w:lineRule="auto"/>
      </w:pPr>
      <w:r>
        <w:separator/>
      </w:r>
    </w:p>
  </w:footnote>
  <w:footnote w:type="continuationSeparator" w:id="0">
    <w:p w:rsidR="00C63B29" w:rsidRDefault="00C63B29" w:rsidP="00496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D50" w:rsidRDefault="00496D5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D50" w:rsidRDefault="00496D5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D50" w:rsidRDefault="00496D5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502"/>
    <w:rsid w:val="00063D55"/>
    <w:rsid w:val="001C2D3E"/>
    <w:rsid w:val="002C1F04"/>
    <w:rsid w:val="003F7387"/>
    <w:rsid w:val="004711FE"/>
    <w:rsid w:val="00496D50"/>
    <w:rsid w:val="0063150D"/>
    <w:rsid w:val="007252D6"/>
    <w:rsid w:val="00757ACE"/>
    <w:rsid w:val="008D5B78"/>
    <w:rsid w:val="00917ED9"/>
    <w:rsid w:val="00975EAD"/>
    <w:rsid w:val="00C40385"/>
    <w:rsid w:val="00C63B29"/>
    <w:rsid w:val="00CA3502"/>
    <w:rsid w:val="00DF6BBE"/>
    <w:rsid w:val="00F7686C"/>
    <w:rsid w:val="00F96DD8"/>
    <w:rsid w:val="00FA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71B38"/>
  <w15:chartTrackingRefBased/>
  <w15:docId w15:val="{63AEC1F7-8FA5-41F7-8006-BE3D1D858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FA4A7D"/>
    <w:rPr>
      <w:color w:val="0000FF"/>
      <w:u w:val="single"/>
    </w:rPr>
  </w:style>
  <w:style w:type="character" w:customStyle="1" w:styleId="licensetplattr">
    <w:name w:val="licensetpl_attr"/>
    <w:basedOn w:val="Absatz-Standardschriftart"/>
    <w:rsid w:val="00FA4A7D"/>
  </w:style>
  <w:style w:type="paragraph" w:styleId="Kopfzeile">
    <w:name w:val="header"/>
    <w:basedOn w:val="Standard"/>
    <w:link w:val="KopfzeileZchn"/>
    <w:uiPriority w:val="99"/>
    <w:unhideWhenUsed/>
    <w:rsid w:val="0049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6D50"/>
  </w:style>
  <w:style w:type="paragraph" w:styleId="Fuzeile">
    <w:name w:val="footer"/>
    <w:basedOn w:val="Standard"/>
    <w:link w:val="FuzeileZchn"/>
    <w:uiPriority w:val="99"/>
    <w:unhideWhenUsed/>
    <w:rsid w:val="0049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6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8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lutz staeudel</dc:creator>
  <cp:keywords/>
  <dc:description/>
  <cp:lastModifiedBy>lutz staeudel</cp:lastModifiedBy>
  <cp:revision>4</cp:revision>
  <dcterms:created xsi:type="dcterms:W3CDTF">2020-03-25T21:19:00Z</dcterms:created>
  <dcterms:modified xsi:type="dcterms:W3CDTF">2020-03-26T12:29:00Z</dcterms:modified>
</cp:coreProperties>
</file>